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3A" w:rsidRPr="00B177BC" w:rsidRDefault="0091763A" w:rsidP="009176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77BC">
        <w:rPr>
          <w:rFonts w:ascii="Times New Roman" w:hAnsi="Times New Roman" w:cs="Times New Roman"/>
          <w:b/>
          <w:sz w:val="28"/>
          <w:szCs w:val="28"/>
        </w:rPr>
        <w:t>Шуклина</w:t>
      </w:r>
      <w:proofErr w:type="spellEnd"/>
      <w:r w:rsidRPr="00B177BC">
        <w:rPr>
          <w:rFonts w:ascii="Times New Roman" w:hAnsi="Times New Roman" w:cs="Times New Roman"/>
          <w:b/>
          <w:sz w:val="28"/>
          <w:szCs w:val="28"/>
        </w:rPr>
        <w:t xml:space="preserve"> Галина Васильевна</w:t>
      </w:r>
    </w:p>
    <w:p w:rsidR="002A1F0D" w:rsidRDefault="002A1F0D" w:rsidP="002A1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F0D" w:rsidRDefault="002A1F0D" w:rsidP="002A1F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 данные</w:t>
      </w:r>
    </w:p>
    <w:p w:rsidR="002A1F0D" w:rsidRDefault="002A1F0D" w:rsidP="003E5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Шуклина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Васильевна</w:t>
      </w:r>
      <w:bookmarkStart w:id="0" w:name="_GoBack"/>
      <w:bookmarkEnd w:id="0"/>
    </w:p>
    <w:p w:rsidR="003E5C8F" w:rsidRDefault="003E5C8F" w:rsidP="003E5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28 июня 1972г.</w:t>
      </w:r>
    </w:p>
    <w:p w:rsidR="003E5C8F" w:rsidRPr="00AD4B0F" w:rsidRDefault="003E5C8F" w:rsidP="003E5C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проживания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B0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AD4B0F">
        <w:rPr>
          <w:rFonts w:ascii="Times New Roman" w:hAnsi="Times New Roman" w:cs="Times New Roman"/>
          <w:b/>
          <w:sz w:val="24"/>
          <w:szCs w:val="24"/>
        </w:rPr>
        <w:t xml:space="preserve">  г. Заринск</w:t>
      </w:r>
    </w:p>
    <w:p w:rsidR="00F57347" w:rsidRDefault="003E5C8F" w:rsidP="003E5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 тел. 8-923-164-78-85;</w:t>
      </w:r>
      <w:r w:rsidR="00F57347">
        <w:rPr>
          <w:rFonts w:ascii="Times New Roman" w:hAnsi="Times New Roman" w:cs="Times New Roman"/>
          <w:sz w:val="24"/>
          <w:szCs w:val="24"/>
        </w:rPr>
        <w:t xml:space="preserve"> 8-953-038-24-14</w:t>
      </w:r>
    </w:p>
    <w:p w:rsidR="003E5C8F" w:rsidRPr="003E5C8F" w:rsidRDefault="003E5C8F" w:rsidP="003E5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5F6F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galinashuklina</w:t>
        </w:r>
        <w:r w:rsidRPr="005F6F1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F6F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3E5C8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F6F1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E5C8F" w:rsidRDefault="003E5C8F" w:rsidP="003E5C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5C8F" w:rsidRDefault="003E5C8F" w:rsidP="003E5C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</w:t>
      </w:r>
    </w:p>
    <w:p w:rsidR="003E5C8F" w:rsidRDefault="00480A27" w:rsidP="002C24DA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Среднее-специальное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>: Алтайский экономический техникум 1989-1991г.г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очная форма обучения). Специальность – бухгалтер.</w:t>
      </w:r>
    </w:p>
    <w:p w:rsidR="00480A27" w:rsidRDefault="00480A27" w:rsidP="003E5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Высшее: Алтайский государственный аграрный университет (заочная форма обучения)</w:t>
      </w:r>
      <w:r w:rsidR="00EF3A62">
        <w:rPr>
          <w:rFonts w:ascii="Times New Roman" w:hAnsi="Times New Roman" w:cs="Times New Roman"/>
          <w:sz w:val="24"/>
          <w:szCs w:val="24"/>
        </w:rPr>
        <w:t xml:space="preserve"> 2011-2015г.г. Факультет «Бухгалтерский учет, анализ  и аудит».</w:t>
      </w:r>
    </w:p>
    <w:p w:rsidR="00480A27" w:rsidRDefault="00480A27" w:rsidP="003E5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3A62" w:rsidRDefault="00EF3A62" w:rsidP="00EF3A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</w:t>
      </w:r>
    </w:p>
    <w:p w:rsidR="00824D6B" w:rsidRDefault="00824D6B" w:rsidP="002C24D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66F91" w:rsidRDefault="00666F91" w:rsidP="002C24D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 2019 – по настоящее время  - МБДОУ детский сад №2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666F91" w:rsidRDefault="00666F91" w:rsidP="002C24D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главный</w:t>
      </w:r>
      <w:r w:rsidR="00063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бухгалтер.</w:t>
      </w:r>
    </w:p>
    <w:p w:rsidR="00C73EB5" w:rsidRPr="00824D6B" w:rsidRDefault="00C73EB5" w:rsidP="000630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4D6B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работы по постановке и ведению бух</w:t>
      </w:r>
      <w:proofErr w:type="gramStart"/>
      <w:r w:rsidRPr="00824D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24D6B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824D6B">
        <w:rPr>
          <w:rFonts w:ascii="Times New Roman" w:hAnsi="Times New Roman" w:cs="Times New Roman"/>
          <w:sz w:val="24"/>
          <w:szCs w:val="24"/>
          <w:shd w:val="clear" w:color="auto" w:fill="FFFFFF"/>
        </w:rPr>
        <w:t>чета бюджетн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ого</w:t>
      </w:r>
      <w:r w:rsidRPr="0082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82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Формирование учетной политики, разработка рабочего плана счетов.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и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исполнением плана ФХД учреждения.</w:t>
      </w:r>
      <w:r w:rsidRPr="0082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Начисление </w:t>
      </w:r>
      <w:r w:rsidR="000630C3">
        <w:rPr>
          <w:rFonts w:ascii="Times New Roman" w:hAnsi="Times New Roman" w:cs="Times New Roman"/>
          <w:sz w:val="24"/>
          <w:szCs w:val="24"/>
          <w:shd w:val="clear" w:color="auto" w:fill="FFFFFF"/>
        </w:rPr>
        <w:t>оплаты труда сотрудникам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</w:t>
      </w:r>
      <w:r w:rsidR="000630C3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1С Заработная плата</w:t>
      </w:r>
      <w:r w:rsidR="00063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8.3. Ведение учета расчетов с поставщиками, подотчетными лицами, учета кассовых операций в программе 1С БГУ 8.3.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Сверка взаиморасчетов с контрагентами. </w:t>
      </w:r>
      <w:r w:rsidR="00063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Начисление и </w:t>
      </w:r>
      <w:proofErr w:type="gramStart"/>
      <w:r w:rsidR="000630C3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0630C3" w:rsidRPr="00824D6B">
        <w:rPr>
          <w:rFonts w:ascii="Times New Roman" w:hAnsi="Times New Roman" w:cs="Times New Roman"/>
          <w:sz w:val="24"/>
          <w:szCs w:val="24"/>
          <w:shd w:val="clear" w:color="auto" w:fill="FFFFFF"/>
        </w:rPr>
        <w:t>онтроль за</w:t>
      </w:r>
      <w:proofErr w:type="gramEnd"/>
      <w:r w:rsidR="000630C3" w:rsidRPr="0082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своевременным перечислением налогов и сборов, страховых взносов. Составление бухгалтерской, налоговой и статистической отчетности.</w:t>
      </w:r>
      <w:r w:rsidR="00063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4D6B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сохранности бухгалтерских документов и сдача их в установленном порядке в архив. Организация информационного обеспечения бух</w:t>
      </w:r>
      <w:proofErr w:type="gramStart"/>
      <w:r w:rsidRPr="00824D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0630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24D6B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824D6B">
        <w:rPr>
          <w:rFonts w:ascii="Times New Roman" w:hAnsi="Times New Roman" w:cs="Times New Roman"/>
          <w:sz w:val="24"/>
          <w:szCs w:val="24"/>
          <w:shd w:val="clear" w:color="auto" w:fill="FFFFFF"/>
        </w:rPr>
        <w:t>чета.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Исполнение функций контрактного управляющего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</w:t>
      </w:r>
    </w:p>
    <w:p w:rsidR="00824D6B" w:rsidRDefault="00824D6B" w:rsidP="002C24D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 2017</w:t>
      </w:r>
      <w:r w:rsidR="00666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408C">
        <w:rPr>
          <w:rFonts w:ascii="Times New Roman" w:hAnsi="Times New Roman" w:cs="Times New Roman"/>
          <w:sz w:val="24"/>
          <w:szCs w:val="24"/>
        </w:rPr>
        <w:t xml:space="preserve">февраль 2019 </w:t>
      </w:r>
      <w:r>
        <w:rPr>
          <w:rFonts w:ascii="Times New Roman" w:hAnsi="Times New Roman" w:cs="Times New Roman"/>
          <w:sz w:val="24"/>
          <w:szCs w:val="24"/>
        </w:rPr>
        <w:t xml:space="preserve"> – Комитет по культуре администрации города Заринска.</w:t>
      </w:r>
    </w:p>
    <w:p w:rsidR="00824D6B" w:rsidRDefault="00824D6B" w:rsidP="002C24D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главный бухгалтер</w:t>
      </w:r>
    </w:p>
    <w:p w:rsidR="00824D6B" w:rsidRPr="00824D6B" w:rsidRDefault="00824D6B" w:rsidP="002C24D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24D6B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работы по постановке и ведению бух</w:t>
      </w:r>
      <w:proofErr w:type="gramStart"/>
      <w:r w:rsidRPr="00824D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24D6B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Pr="0082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чета казенного (Комитет по культуре) и семи бюджетных учреждений культуры города Заринска. Формирование учетной политики, разработка рабочего плана счетов. Организация работы по ведению регистров бухгалтерского учета на основе применения 1С Бухгалтерия 8.1. Составление бухгалтерской, налоговой и статистической отчетности. </w:t>
      </w:r>
      <w:r w:rsidR="00666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Начисление и </w:t>
      </w:r>
      <w:proofErr w:type="gramStart"/>
      <w:r w:rsidR="00666F91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824D6B">
        <w:rPr>
          <w:rFonts w:ascii="Times New Roman" w:hAnsi="Times New Roman" w:cs="Times New Roman"/>
          <w:sz w:val="24"/>
          <w:szCs w:val="24"/>
          <w:shd w:val="clear" w:color="auto" w:fill="FFFFFF"/>
        </w:rPr>
        <w:t>онтроль за</w:t>
      </w:r>
      <w:proofErr w:type="gramEnd"/>
      <w:r w:rsidRPr="0082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своевременным перечислением налогов и сборов, страховых взносов. </w:t>
      </w:r>
      <w:r w:rsidR="00666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Составление и </w:t>
      </w:r>
      <w:proofErr w:type="gramStart"/>
      <w:r w:rsidR="00666F91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="00666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исполнением бюджетной сметы и планов ФХД учреждений. Сверка взаиморасчетов с контрагентами. </w:t>
      </w:r>
      <w:r w:rsidRPr="00824D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Обеспечение сохранности бухгалтерских документов и сдача их в установленном порядке в архив. Организация информационного обеспечения </w:t>
      </w:r>
      <w:proofErr w:type="spellStart"/>
      <w:r w:rsidRPr="00824D6B">
        <w:rPr>
          <w:rFonts w:ascii="Times New Roman" w:hAnsi="Times New Roman" w:cs="Times New Roman"/>
          <w:sz w:val="24"/>
          <w:szCs w:val="24"/>
          <w:shd w:val="clear" w:color="auto" w:fill="FFFFFF"/>
        </w:rPr>
        <w:t>бух</w:t>
      </w:r>
      <w:proofErr w:type="gramStart"/>
      <w:r w:rsidRPr="00824D6B">
        <w:rPr>
          <w:rFonts w:ascii="Times New Roman" w:hAnsi="Times New Roman" w:cs="Times New Roman"/>
          <w:sz w:val="24"/>
          <w:szCs w:val="24"/>
          <w:shd w:val="clear" w:color="auto" w:fill="FFFFFF"/>
        </w:rPr>
        <w:t>.у</w:t>
      </w:r>
      <w:proofErr w:type="gramEnd"/>
      <w:r w:rsidRPr="00824D6B">
        <w:rPr>
          <w:rFonts w:ascii="Times New Roman" w:hAnsi="Times New Roman" w:cs="Times New Roman"/>
          <w:sz w:val="24"/>
          <w:szCs w:val="24"/>
          <w:shd w:val="clear" w:color="auto" w:fill="FFFFFF"/>
        </w:rPr>
        <w:t>чета</w:t>
      </w:r>
      <w:proofErr w:type="spellEnd"/>
      <w:r w:rsidRPr="00824D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66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Исполнение функций контрактного управляющего Комитета </w:t>
      </w:r>
      <w:r w:rsidR="00C73EB5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</w:t>
      </w:r>
    </w:p>
    <w:p w:rsidR="00EF3A62" w:rsidRDefault="00D52D5F" w:rsidP="002C24D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Сентябрь 2011г.</w:t>
      </w:r>
      <w:r w:rsidR="00824D6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D6B">
        <w:rPr>
          <w:rFonts w:ascii="Times New Roman" w:hAnsi="Times New Roman" w:cs="Times New Roman"/>
          <w:sz w:val="24"/>
          <w:szCs w:val="24"/>
        </w:rPr>
        <w:t>апрель 2017</w:t>
      </w:r>
      <w:r>
        <w:rPr>
          <w:rFonts w:ascii="Times New Roman" w:hAnsi="Times New Roman" w:cs="Times New Roman"/>
          <w:sz w:val="24"/>
          <w:szCs w:val="24"/>
        </w:rPr>
        <w:t xml:space="preserve"> –  Администраци</w:t>
      </w:r>
      <w:r w:rsidR="00824D6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D52D5F" w:rsidRDefault="00D52D5F" w:rsidP="00D5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Должность: Главный специалист отдела учета </w:t>
      </w:r>
    </w:p>
    <w:p w:rsidR="00D52D5F" w:rsidRDefault="00D52D5F" w:rsidP="00D52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бухгалтерского учета в программе 1С</w:t>
      </w:r>
      <w:r w:rsidR="006C28A8">
        <w:rPr>
          <w:rFonts w:ascii="Times New Roman" w:hAnsi="Times New Roman" w:cs="Times New Roman"/>
          <w:sz w:val="24"/>
          <w:szCs w:val="24"/>
        </w:rPr>
        <w:t xml:space="preserve"> Предприятие 8.3</w:t>
      </w:r>
      <w:r w:rsidR="007C0DCC">
        <w:rPr>
          <w:rFonts w:ascii="Times New Roman" w:hAnsi="Times New Roman" w:cs="Times New Roman"/>
          <w:sz w:val="24"/>
          <w:szCs w:val="24"/>
        </w:rPr>
        <w:t xml:space="preserve">: учет основных средств и материальных запасов, учет движения денежных средств на лицевом счете, расчеты с поставщиками и подотчетными лицами, </w:t>
      </w:r>
      <w:r w:rsidR="002A46D3">
        <w:rPr>
          <w:rFonts w:ascii="Times New Roman" w:hAnsi="Times New Roman" w:cs="Times New Roman"/>
          <w:sz w:val="24"/>
          <w:szCs w:val="24"/>
        </w:rPr>
        <w:t xml:space="preserve">учет путевых листов, </w:t>
      </w:r>
      <w:r w:rsidR="007C0DCC">
        <w:rPr>
          <w:rFonts w:ascii="Times New Roman" w:hAnsi="Times New Roman" w:cs="Times New Roman"/>
          <w:sz w:val="24"/>
          <w:szCs w:val="24"/>
        </w:rPr>
        <w:t>расчет заработной платы и начисление налогов и страховых взносов, формирование и сдача отчетности в фонды, налоговые органы и органы статистики.</w:t>
      </w:r>
    </w:p>
    <w:p w:rsidR="002C24DA" w:rsidRDefault="006C28A8" w:rsidP="002C24D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 2009</w:t>
      </w:r>
      <w:r w:rsidR="0092546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- сентябрь 2011</w:t>
      </w:r>
      <w:r w:rsidR="0092546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– Управление по содействию развития рыночных отношений в АПК и ЛПХ района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6C28A8" w:rsidRDefault="006C28A8" w:rsidP="002C24D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ведущий специалист отдела учета</w:t>
      </w:r>
    </w:p>
    <w:p w:rsidR="00BE4CC6" w:rsidRDefault="00BE4CC6" w:rsidP="00BE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Ведение бухгалтерского учета в программе 1С Предприятие </w:t>
      </w:r>
      <w:r w:rsidR="00A039F5">
        <w:rPr>
          <w:rFonts w:ascii="Times New Roman" w:hAnsi="Times New Roman" w:cs="Times New Roman"/>
          <w:sz w:val="24"/>
          <w:szCs w:val="24"/>
        </w:rPr>
        <w:t xml:space="preserve">7.0; </w:t>
      </w:r>
      <w:r>
        <w:rPr>
          <w:rFonts w:ascii="Times New Roman" w:hAnsi="Times New Roman" w:cs="Times New Roman"/>
          <w:sz w:val="24"/>
          <w:szCs w:val="24"/>
        </w:rPr>
        <w:t>8.</w:t>
      </w:r>
      <w:r w:rsidR="00A039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 учет основных средств и материальных запасов, учет движения денежных средств на лицевом счете, расчеты с поставщиками и подотчетными лицами, учет путевых листов, расчет заработной платы и начисление налогов и страховых взносов, формирование и сдача отчетности в фонды, налоговые органы и органы статистики.</w:t>
      </w:r>
      <w:proofErr w:type="gramEnd"/>
    </w:p>
    <w:p w:rsidR="005E7C9D" w:rsidRDefault="00925461" w:rsidP="005E7C9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Декабрь 2008г. – </w:t>
      </w:r>
      <w:r w:rsidR="00A039F5">
        <w:rPr>
          <w:rFonts w:ascii="Times New Roman" w:hAnsi="Times New Roman" w:cs="Times New Roman"/>
          <w:sz w:val="24"/>
          <w:szCs w:val="24"/>
        </w:rPr>
        <w:t>апрел</w:t>
      </w:r>
      <w:r>
        <w:rPr>
          <w:rFonts w:ascii="Times New Roman" w:hAnsi="Times New Roman" w:cs="Times New Roman"/>
          <w:sz w:val="24"/>
          <w:szCs w:val="24"/>
        </w:rPr>
        <w:t xml:space="preserve">ь 2009г. – магазин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461" w:rsidRDefault="00925461" w:rsidP="0092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администратор, управляющий.</w:t>
      </w:r>
    </w:p>
    <w:p w:rsidR="00925461" w:rsidRDefault="00925461" w:rsidP="009254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 2007г. – май 2008г. – ООО «Холод»</w:t>
      </w:r>
    </w:p>
    <w:p w:rsidR="00925461" w:rsidRDefault="00925461" w:rsidP="0092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бухгалтер</w:t>
      </w:r>
      <w:r w:rsidR="00A03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4DA" w:rsidRDefault="00925461" w:rsidP="00BE4C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бухгалтерского учета в программе 1С Предприятие 7</w:t>
      </w:r>
      <w:r w:rsidR="008A4C5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: учет основных средств</w:t>
      </w:r>
    </w:p>
    <w:p w:rsidR="00925461" w:rsidRDefault="00925461" w:rsidP="00925461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Ноябрь 2002г. </w:t>
      </w:r>
      <w:r w:rsidR="000820C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0C8">
        <w:rPr>
          <w:rFonts w:ascii="Times New Roman" w:hAnsi="Times New Roman" w:cs="Times New Roman"/>
          <w:sz w:val="24"/>
          <w:szCs w:val="24"/>
        </w:rPr>
        <w:t>Февраль 2007г. Оптовая база «Лидер»</w:t>
      </w:r>
      <w:r w:rsidR="00A039F5">
        <w:rPr>
          <w:rFonts w:ascii="Times New Roman" w:hAnsi="Times New Roman" w:cs="Times New Roman"/>
          <w:sz w:val="24"/>
          <w:szCs w:val="24"/>
        </w:rPr>
        <w:t>, сеть магазинов ИП Лоренц Г.Д.</w:t>
      </w:r>
    </w:p>
    <w:p w:rsidR="00A039F5" w:rsidRDefault="00A039F5" w:rsidP="00925461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оператор ПК, бухгалтер</w:t>
      </w:r>
    </w:p>
    <w:p w:rsidR="00A039F5" w:rsidRDefault="00A039F5" w:rsidP="00925461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 </w:t>
      </w:r>
      <w:r w:rsidR="008A4C53">
        <w:rPr>
          <w:rFonts w:ascii="Times New Roman" w:hAnsi="Times New Roman" w:cs="Times New Roman"/>
          <w:sz w:val="24"/>
          <w:szCs w:val="24"/>
        </w:rPr>
        <w:t xml:space="preserve">и сверка </w:t>
      </w:r>
      <w:r>
        <w:rPr>
          <w:rFonts w:ascii="Times New Roman" w:hAnsi="Times New Roman" w:cs="Times New Roman"/>
          <w:sz w:val="24"/>
          <w:szCs w:val="24"/>
        </w:rPr>
        <w:t>расчетов с поставщиками, обработка и ввод отчетов зав. складами, зав. магазинами</w:t>
      </w:r>
      <w:r w:rsidR="008A4C53">
        <w:rPr>
          <w:rFonts w:ascii="Times New Roman" w:hAnsi="Times New Roman" w:cs="Times New Roman"/>
          <w:sz w:val="24"/>
          <w:szCs w:val="24"/>
        </w:rPr>
        <w:t xml:space="preserve"> в программу 1С: Торговля и склад.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0C8" w:rsidRDefault="000820C8" w:rsidP="00925461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 2001г. – Ноябрь 2002г. –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820C8" w:rsidRDefault="000820C8" w:rsidP="000820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бухгалтер</w:t>
      </w:r>
    </w:p>
    <w:p w:rsidR="000820C8" w:rsidRDefault="000820C8" w:rsidP="000820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 расчетов с поставщиками, </w:t>
      </w:r>
      <w:r w:rsidR="008A4C53">
        <w:rPr>
          <w:rFonts w:ascii="Times New Roman" w:hAnsi="Times New Roman" w:cs="Times New Roman"/>
          <w:sz w:val="24"/>
          <w:szCs w:val="24"/>
        </w:rPr>
        <w:t xml:space="preserve">ведение книги покупок и книги продаж (возмещение НДС), </w:t>
      </w:r>
      <w:r>
        <w:rPr>
          <w:rFonts w:ascii="Times New Roman" w:hAnsi="Times New Roman" w:cs="Times New Roman"/>
          <w:sz w:val="24"/>
          <w:szCs w:val="24"/>
        </w:rPr>
        <w:t xml:space="preserve">учет МПЗ (обработка отчетов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кладами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зав.столовой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проверка калькуляции).</w:t>
      </w:r>
    </w:p>
    <w:p w:rsidR="000820C8" w:rsidRDefault="004E4999" w:rsidP="000820C8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Июль 1992г. – июнь 1995г. – Хлопчатобумажный комбинат г. Барнаул</w:t>
      </w:r>
    </w:p>
    <w:p w:rsidR="004E4999" w:rsidRDefault="004E4999" w:rsidP="004E4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товаровед</w:t>
      </w:r>
    </w:p>
    <w:p w:rsidR="004E4999" w:rsidRDefault="004E4999" w:rsidP="004E4999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Июль 1991г. – Июль 1992г. – Хлопчатобумажный комбинат г. Барнаул</w:t>
      </w:r>
    </w:p>
    <w:p w:rsidR="004E4999" w:rsidRDefault="004E4999" w:rsidP="004E49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бухгалтер-ревизор</w:t>
      </w:r>
    </w:p>
    <w:p w:rsidR="003E5C8F" w:rsidRDefault="0091763A" w:rsidP="003E5C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навыки работы</w:t>
      </w:r>
    </w:p>
    <w:p w:rsidR="00C1387B" w:rsidRPr="00007681" w:rsidRDefault="00C1387B" w:rsidP="00C1387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387B">
        <w:rPr>
          <w:rFonts w:ascii="Times New Roman" w:hAnsi="Times New Roman" w:cs="Times New Roman"/>
          <w:sz w:val="24"/>
          <w:szCs w:val="24"/>
        </w:rPr>
        <w:t xml:space="preserve">Технические навыки: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1387B">
        <w:rPr>
          <w:rFonts w:ascii="Times New Roman" w:hAnsi="Times New Roman" w:cs="Times New Roman"/>
          <w:sz w:val="24"/>
          <w:szCs w:val="24"/>
        </w:rPr>
        <w:t>пытный пользователь ПК: 1С Бухгалтерия</w:t>
      </w:r>
      <w:r w:rsidR="008A4C53">
        <w:rPr>
          <w:rFonts w:ascii="Times New Roman" w:hAnsi="Times New Roman" w:cs="Times New Roman"/>
          <w:sz w:val="24"/>
          <w:szCs w:val="24"/>
        </w:rPr>
        <w:t xml:space="preserve"> 7.0;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681">
        <w:rPr>
          <w:rFonts w:ascii="Times New Roman" w:hAnsi="Times New Roman" w:cs="Times New Roman"/>
          <w:sz w:val="24"/>
          <w:szCs w:val="24"/>
        </w:rPr>
        <w:t>1С Заработная плата 8.3; 1С Предприятие 8.3;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87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C1387B">
        <w:rPr>
          <w:rFonts w:ascii="Times New Roman" w:hAnsi="Times New Roman" w:cs="Times New Roman"/>
          <w:sz w:val="24"/>
          <w:szCs w:val="24"/>
        </w:rPr>
        <w:t xml:space="preserve">, </w:t>
      </w:r>
      <w:r w:rsidRPr="00C1387B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C1387B">
        <w:rPr>
          <w:rFonts w:ascii="Times New Roman" w:hAnsi="Times New Roman" w:cs="Times New Roman"/>
          <w:sz w:val="24"/>
          <w:szCs w:val="24"/>
        </w:rPr>
        <w:t>, казначейск</w:t>
      </w:r>
      <w:r w:rsidR="00007681">
        <w:rPr>
          <w:rFonts w:ascii="Times New Roman" w:hAnsi="Times New Roman" w:cs="Times New Roman"/>
          <w:sz w:val="24"/>
          <w:szCs w:val="24"/>
        </w:rPr>
        <w:t>ая программа СУФД</w:t>
      </w:r>
      <w:r w:rsidRPr="00C1387B">
        <w:rPr>
          <w:rFonts w:ascii="Times New Roman" w:hAnsi="Times New Roman" w:cs="Times New Roman"/>
          <w:sz w:val="24"/>
          <w:szCs w:val="24"/>
        </w:rPr>
        <w:t>, Консультант, Гарант,</w:t>
      </w:r>
      <w:r>
        <w:rPr>
          <w:rFonts w:ascii="Times New Roman" w:hAnsi="Times New Roman" w:cs="Times New Roman"/>
          <w:sz w:val="24"/>
          <w:szCs w:val="24"/>
        </w:rPr>
        <w:t xml:space="preserve"> СБИС</w:t>
      </w:r>
      <w:r w:rsidR="00AA6D83">
        <w:rPr>
          <w:rFonts w:ascii="Times New Roman" w:hAnsi="Times New Roman" w:cs="Times New Roman"/>
          <w:sz w:val="24"/>
          <w:szCs w:val="24"/>
        </w:rPr>
        <w:t xml:space="preserve">, Система сдачи статистической отчетности через </w:t>
      </w:r>
      <w:r w:rsidR="00AA6D8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007681">
        <w:rPr>
          <w:rFonts w:ascii="Times New Roman" w:hAnsi="Times New Roman" w:cs="Times New Roman"/>
          <w:sz w:val="24"/>
          <w:szCs w:val="24"/>
        </w:rPr>
        <w:t xml:space="preserve">-сбор, </w:t>
      </w:r>
      <w:r w:rsidR="00007681" w:rsidRPr="00007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"</w:t>
      </w:r>
      <w:proofErr w:type="spellStart"/>
      <w:r w:rsidR="00007681" w:rsidRPr="00007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Spu</w:t>
      </w:r>
      <w:proofErr w:type="spellEnd"/>
      <w:r w:rsidR="00007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7681" w:rsidRPr="00007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orb</w:t>
      </w:r>
      <w:proofErr w:type="spellEnd"/>
      <w:r w:rsidR="00007681" w:rsidRPr="00007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007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(подготовка отчетных документов для сдачи в ПФР</w:t>
      </w:r>
      <w:proofErr w:type="gramStart"/>
      <w:r w:rsidR="00007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063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End"/>
      <w:r w:rsidR="000630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Банк-Клиент.</w:t>
      </w:r>
    </w:p>
    <w:p w:rsidR="00C1387B" w:rsidRPr="00C1387B" w:rsidRDefault="00C1387B" w:rsidP="00C1387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1387B">
        <w:rPr>
          <w:rFonts w:ascii="Times New Roman" w:hAnsi="Times New Roman" w:cs="Times New Roman"/>
          <w:sz w:val="24"/>
          <w:szCs w:val="24"/>
        </w:rPr>
        <w:t>Офисное оборудование (факс, модем, сервер, копировальные аппараты), работа в Интернете.</w:t>
      </w:r>
    </w:p>
    <w:p w:rsidR="00D52D5F" w:rsidRDefault="00D52D5F" w:rsidP="003E5C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</w:t>
      </w:r>
    </w:p>
    <w:p w:rsidR="00D52D5F" w:rsidRDefault="00D52D5F" w:rsidP="00D52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Семейное положение: не замужем</w:t>
      </w:r>
    </w:p>
    <w:p w:rsidR="00D52D5F" w:rsidRDefault="00D52D5F" w:rsidP="00D52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есть</w:t>
      </w:r>
    </w:p>
    <w:p w:rsidR="00D52D5F" w:rsidRDefault="00223775" w:rsidP="00D52D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Причина поменять место рабо</w:t>
      </w:r>
      <w:r w:rsidR="008E3E11">
        <w:rPr>
          <w:rFonts w:ascii="Times New Roman" w:hAnsi="Times New Roman" w:cs="Times New Roman"/>
          <w:sz w:val="24"/>
          <w:szCs w:val="24"/>
        </w:rPr>
        <w:t>ты: низкий уровень оплаты труда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763A" w:rsidRDefault="0091763A" w:rsidP="003E5C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личных качеств</w:t>
      </w:r>
    </w:p>
    <w:p w:rsidR="00AA6D83" w:rsidRDefault="00AA6D83" w:rsidP="00AA6D83">
      <w:pPr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Коммуникабельность, дисциплинированность, надежнос</w:t>
      </w:r>
      <w:r w:rsidR="00F44F53">
        <w:rPr>
          <w:rFonts w:ascii="Times New Roman" w:hAnsi="Times New Roman" w:cs="Times New Roman"/>
          <w:sz w:val="24"/>
          <w:szCs w:val="24"/>
        </w:rPr>
        <w:t xml:space="preserve">ть, практичность, аккуратность, </w:t>
      </w:r>
      <w:r w:rsidR="008A4C53">
        <w:rPr>
          <w:rFonts w:ascii="Times New Roman" w:hAnsi="Times New Roman" w:cs="Times New Roman"/>
          <w:sz w:val="24"/>
          <w:szCs w:val="24"/>
        </w:rPr>
        <w:t>исполнительность</w:t>
      </w:r>
      <w:r w:rsidR="00223775">
        <w:rPr>
          <w:rFonts w:ascii="Times New Roman" w:hAnsi="Times New Roman" w:cs="Times New Roman"/>
          <w:sz w:val="24"/>
          <w:szCs w:val="24"/>
        </w:rPr>
        <w:t>, высокий уровень трудоспособности</w:t>
      </w:r>
    </w:p>
    <w:p w:rsidR="0091763A" w:rsidRDefault="0091763A" w:rsidP="005A45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4542" w:rsidRDefault="005A4542" w:rsidP="005A45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Претендую на работу бухгалтера.</w:t>
      </w:r>
    </w:p>
    <w:p w:rsidR="00223775" w:rsidRDefault="00223775" w:rsidP="003E5C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775" w:rsidRPr="003E5C8F" w:rsidRDefault="00223775" w:rsidP="002237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22.05.2019г.</w:t>
      </w:r>
    </w:p>
    <w:p w:rsidR="003E5C8F" w:rsidRPr="003E5C8F" w:rsidRDefault="003E5C8F" w:rsidP="003E5C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F0D" w:rsidRDefault="002A1F0D" w:rsidP="003E5C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1F0D" w:rsidRDefault="002A1F0D" w:rsidP="003E5C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7254"/>
      </w:tblGrid>
      <w:tr w:rsidR="002A1F0D" w:rsidRPr="002A1F0D" w:rsidTr="002A1F0D">
        <w:tc>
          <w:tcPr>
            <w:tcW w:w="2250" w:type="dxa"/>
            <w:tcMar>
              <w:top w:w="60" w:type="dxa"/>
              <w:left w:w="150" w:type="dxa"/>
              <w:bottom w:w="60" w:type="dxa"/>
              <w:right w:w="0" w:type="dxa"/>
            </w:tcMar>
          </w:tcPr>
          <w:p w:rsidR="002A1F0D" w:rsidRPr="002A1F0D" w:rsidRDefault="002A1F0D" w:rsidP="003E5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0" w:type="dxa"/>
            </w:tcMar>
          </w:tcPr>
          <w:p w:rsidR="002A1F0D" w:rsidRPr="002A1F0D" w:rsidRDefault="002A1F0D" w:rsidP="003E5C8F">
            <w:pPr>
              <w:spacing w:after="0" w:line="240" w:lineRule="auto"/>
              <w:ind w:left="-2300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2A1F0D" w:rsidRPr="002A1F0D" w:rsidTr="002A1F0D">
        <w:tc>
          <w:tcPr>
            <w:tcW w:w="2250" w:type="dxa"/>
            <w:tcMar>
              <w:top w:w="60" w:type="dxa"/>
              <w:left w:w="150" w:type="dxa"/>
              <w:bottom w:w="60" w:type="dxa"/>
              <w:right w:w="0" w:type="dxa"/>
            </w:tcMar>
          </w:tcPr>
          <w:p w:rsidR="002A1F0D" w:rsidRPr="002A1F0D" w:rsidRDefault="002A1F0D" w:rsidP="003E5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0" w:type="dxa"/>
            </w:tcMar>
          </w:tcPr>
          <w:p w:rsidR="002A1F0D" w:rsidRPr="002A1F0D" w:rsidRDefault="002A1F0D" w:rsidP="003E5C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2A1F0D" w:rsidRPr="002A1F0D" w:rsidTr="002A1F0D">
        <w:tc>
          <w:tcPr>
            <w:tcW w:w="2250" w:type="dxa"/>
            <w:tcMar>
              <w:top w:w="60" w:type="dxa"/>
              <w:left w:w="150" w:type="dxa"/>
              <w:bottom w:w="60" w:type="dxa"/>
              <w:right w:w="0" w:type="dxa"/>
            </w:tcMar>
          </w:tcPr>
          <w:p w:rsidR="002A1F0D" w:rsidRPr="002A1F0D" w:rsidRDefault="002A1F0D" w:rsidP="003E5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0" w:type="dxa"/>
            </w:tcMar>
          </w:tcPr>
          <w:p w:rsidR="002A1F0D" w:rsidRPr="002A1F0D" w:rsidRDefault="002A1F0D" w:rsidP="003E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2A1F0D" w:rsidRPr="002A1F0D" w:rsidTr="002A1F0D">
        <w:tc>
          <w:tcPr>
            <w:tcW w:w="2250" w:type="dxa"/>
            <w:tcMar>
              <w:top w:w="60" w:type="dxa"/>
              <w:left w:w="150" w:type="dxa"/>
              <w:bottom w:w="60" w:type="dxa"/>
              <w:right w:w="0" w:type="dxa"/>
            </w:tcMar>
          </w:tcPr>
          <w:p w:rsidR="002A1F0D" w:rsidRPr="002A1F0D" w:rsidRDefault="002A1F0D" w:rsidP="003E5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0" w:type="dxa"/>
            </w:tcMar>
          </w:tcPr>
          <w:p w:rsidR="002A1F0D" w:rsidRPr="002A1F0D" w:rsidRDefault="002A1F0D" w:rsidP="003E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2A1F0D" w:rsidRPr="002A1F0D" w:rsidTr="002A1F0D">
        <w:tc>
          <w:tcPr>
            <w:tcW w:w="2250" w:type="dxa"/>
            <w:tcMar>
              <w:top w:w="60" w:type="dxa"/>
              <w:left w:w="150" w:type="dxa"/>
              <w:bottom w:w="60" w:type="dxa"/>
              <w:right w:w="0" w:type="dxa"/>
            </w:tcMar>
          </w:tcPr>
          <w:p w:rsidR="002A1F0D" w:rsidRPr="002A1F0D" w:rsidRDefault="002A1F0D" w:rsidP="003E5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0" w:type="dxa"/>
            </w:tcMar>
          </w:tcPr>
          <w:p w:rsidR="002A1F0D" w:rsidRPr="002A1F0D" w:rsidRDefault="002A1F0D" w:rsidP="003E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2A1F0D" w:rsidRPr="002A1F0D" w:rsidTr="002A1F0D">
        <w:tc>
          <w:tcPr>
            <w:tcW w:w="2250" w:type="dxa"/>
            <w:tcMar>
              <w:top w:w="60" w:type="dxa"/>
              <w:left w:w="150" w:type="dxa"/>
              <w:bottom w:w="60" w:type="dxa"/>
              <w:right w:w="0" w:type="dxa"/>
            </w:tcMar>
          </w:tcPr>
          <w:p w:rsidR="002A1F0D" w:rsidRPr="002A1F0D" w:rsidRDefault="002A1F0D" w:rsidP="003E5C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150" w:type="dxa"/>
              <w:bottom w:w="60" w:type="dxa"/>
              <w:right w:w="0" w:type="dxa"/>
            </w:tcMar>
          </w:tcPr>
          <w:p w:rsidR="002A1F0D" w:rsidRPr="002A1F0D" w:rsidRDefault="002A1F0D" w:rsidP="003E5C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2A1F0D" w:rsidRPr="002A1F0D" w:rsidRDefault="002A1F0D" w:rsidP="002A1F0D">
      <w:pPr>
        <w:rPr>
          <w:rFonts w:ascii="Times New Roman" w:hAnsi="Times New Roman" w:cs="Times New Roman"/>
          <w:sz w:val="24"/>
          <w:szCs w:val="24"/>
        </w:rPr>
      </w:pPr>
    </w:p>
    <w:sectPr w:rsidR="002A1F0D" w:rsidRPr="002A1F0D" w:rsidSect="000820C8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0D"/>
    <w:rsid w:val="00007681"/>
    <w:rsid w:val="000630C3"/>
    <w:rsid w:val="00065B9D"/>
    <w:rsid w:val="000820C8"/>
    <w:rsid w:val="00223775"/>
    <w:rsid w:val="002A1F0D"/>
    <w:rsid w:val="002A46D3"/>
    <w:rsid w:val="002C24DA"/>
    <w:rsid w:val="003E5C8F"/>
    <w:rsid w:val="00480A27"/>
    <w:rsid w:val="004E4999"/>
    <w:rsid w:val="005A4542"/>
    <w:rsid w:val="005B0573"/>
    <w:rsid w:val="005E7C9D"/>
    <w:rsid w:val="00666F91"/>
    <w:rsid w:val="006C28A8"/>
    <w:rsid w:val="007C0DCC"/>
    <w:rsid w:val="00824D6B"/>
    <w:rsid w:val="008A4C53"/>
    <w:rsid w:val="008E3E11"/>
    <w:rsid w:val="0091763A"/>
    <w:rsid w:val="00925461"/>
    <w:rsid w:val="00A039F5"/>
    <w:rsid w:val="00AA6D83"/>
    <w:rsid w:val="00AD4B0F"/>
    <w:rsid w:val="00B177BC"/>
    <w:rsid w:val="00BE4CC6"/>
    <w:rsid w:val="00C1387B"/>
    <w:rsid w:val="00C73EB5"/>
    <w:rsid w:val="00CB365D"/>
    <w:rsid w:val="00D52D5F"/>
    <w:rsid w:val="00E0631D"/>
    <w:rsid w:val="00EF3A62"/>
    <w:rsid w:val="00F44F53"/>
    <w:rsid w:val="00F57347"/>
    <w:rsid w:val="00FE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linashukl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28</cp:revision>
  <dcterms:created xsi:type="dcterms:W3CDTF">2016-10-19T08:24:00Z</dcterms:created>
  <dcterms:modified xsi:type="dcterms:W3CDTF">2019-05-22T15:49:00Z</dcterms:modified>
</cp:coreProperties>
</file>